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CDD" w:rsidRDefault="00674D5C" w:rsidP="00674D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D5C">
        <w:rPr>
          <w:rFonts w:ascii="Times New Roman" w:hAnsi="Times New Roman" w:cs="Times New Roman"/>
          <w:b/>
          <w:sz w:val="28"/>
          <w:szCs w:val="28"/>
        </w:rPr>
        <w:t>РАСПИСАНИЕ УРОКОВ ДИСТАНЦИОННОЕ ОБУЧЕНИЕ</w:t>
      </w:r>
    </w:p>
    <w:tbl>
      <w:tblPr>
        <w:tblStyle w:val="a3"/>
        <w:tblW w:w="15276" w:type="dxa"/>
        <w:tblLayout w:type="fixed"/>
        <w:tblLook w:val="04A0"/>
      </w:tblPr>
      <w:tblGrid>
        <w:gridCol w:w="675"/>
        <w:gridCol w:w="426"/>
        <w:gridCol w:w="2693"/>
        <w:gridCol w:w="425"/>
        <w:gridCol w:w="3260"/>
        <w:gridCol w:w="426"/>
        <w:gridCol w:w="3260"/>
        <w:gridCol w:w="519"/>
        <w:gridCol w:w="3592"/>
      </w:tblGrid>
      <w:tr w:rsidR="006779E4" w:rsidTr="00710760">
        <w:tc>
          <w:tcPr>
            <w:tcW w:w="675" w:type="dxa"/>
          </w:tcPr>
          <w:p w:rsidR="006779E4" w:rsidRPr="002E6992" w:rsidRDefault="006779E4" w:rsidP="00674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4111" w:type="dxa"/>
            <w:gridSpan w:val="2"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6779E4" w:rsidTr="00710760">
        <w:tc>
          <w:tcPr>
            <w:tcW w:w="675" w:type="dxa"/>
            <w:vMerge w:val="restart"/>
            <w:textDirection w:val="btLr"/>
          </w:tcPr>
          <w:p w:rsidR="006779E4" w:rsidRPr="002E6992" w:rsidRDefault="006779E4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9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281F97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281F97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9E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281F97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281F97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6779E4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2327A">
              <w:rPr>
                <w:rFonts w:ascii="Times New Roman" w:hAnsi="Times New Roman" w:cs="Times New Roman"/>
                <w:sz w:val="28"/>
                <w:szCs w:val="28"/>
              </w:rPr>
              <w:t>итер</w:t>
            </w:r>
            <w:proofErr w:type="gramStart"/>
            <w:r w:rsidR="00123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 на родном языке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6779E4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9E4" w:rsidTr="00710760">
        <w:tc>
          <w:tcPr>
            <w:tcW w:w="675" w:type="dxa"/>
            <w:vMerge w:val="restart"/>
            <w:textDirection w:val="btLr"/>
          </w:tcPr>
          <w:p w:rsidR="006779E4" w:rsidRPr="00710760" w:rsidRDefault="006779E4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76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281F97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6779E4" w:rsidTr="00710760">
        <w:tc>
          <w:tcPr>
            <w:tcW w:w="675" w:type="dxa"/>
            <w:vMerge/>
            <w:textDirection w:val="btLr"/>
          </w:tcPr>
          <w:p w:rsidR="006779E4" w:rsidRDefault="006779E4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281F97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6779E4" w:rsidTr="00710760">
        <w:tc>
          <w:tcPr>
            <w:tcW w:w="675" w:type="dxa"/>
            <w:vMerge/>
            <w:textDirection w:val="btLr"/>
          </w:tcPr>
          <w:p w:rsidR="006779E4" w:rsidRDefault="006779E4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281F97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6779E4" w:rsidTr="00710760">
        <w:tc>
          <w:tcPr>
            <w:tcW w:w="675" w:type="dxa"/>
            <w:vMerge/>
            <w:textDirection w:val="btLr"/>
          </w:tcPr>
          <w:p w:rsidR="006779E4" w:rsidRDefault="006779E4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281F97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6779E4" w:rsidTr="00710760">
        <w:tc>
          <w:tcPr>
            <w:tcW w:w="675" w:type="dxa"/>
            <w:vMerge/>
            <w:textDirection w:val="btLr"/>
          </w:tcPr>
          <w:p w:rsidR="006779E4" w:rsidRDefault="006779E4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6779E4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</w:t>
            </w:r>
          </w:p>
        </w:tc>
      </w:tr>
      <w:tr w:rsidR="006779E4" w:rsidTr="00710760">
        <w:tc>
          <w:tcPr>
            <w:tcW w:w="675" w:type="dxa"/>
            <w:vMerge/>
            <w:textDirection w:val="btLr"/>
          </w:tcPr>
          <w:p w:rsidR="006779E4" w:rsidRDefault="006779E4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6779E4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9E4" w:rsidTr="00710760">
        <w:tc>
          <w:tcPr>
            <w:tcW w:w="675" w:type="dxa"/>
            <w:vMerge w:val="restart"/>
            <w:tcBorders>
              <w:top w:val="single" w:sz="4" w:space="0" w:color="auto"/>
            </w:tcBorders>
            <w:textDirection w:val="btLr"/>
          </w:tcPr>
          <w:p w:rsidR="006779E4" w:rsidRDefault="006779E4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6779E4" w:rsidRDefault="006779E4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281F97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281F97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281F97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281F97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6779E4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</w:tr>
      <w:tr w:rsidR="006779E4" w:rsidTr="00710760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6779E4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FD4" w:rsidTr="00297FD4">
        <w:tc>
          <w:tcPr>
            <w:tcW w:w="675" w:type="dxa"/>
            <w:vMerge w:val="restart"/>
            <w:tcBorders>
              <w:top w:val="single" w:sz="4" w:space="0" w:color="auto"/>
            </w:tcBorders>
            <w:textDirection w:val="btLr"/>
          </w:tcPr>
          <w:p w:rsidR="006779E4" w:rsidRDefault="006779E4" w:rsidP="00297F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281F97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281F97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искусство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281F97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281F97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281F97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6779E4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9E4" w:rsidTr="00710760">
        <w:tc>
          <w:tcPr>
            <w:tcW w:w="675" w:type="dxa"/>
            <w:vMerge w:val="restart"/>
            <w:textDirection w:val="btLr"/>
          </w:tcPr>
          <w:p w:rsidR="006779E4" w:rsidRDefault="006779E4" w:rsidP="00961E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710760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2E699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710760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2E699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710760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2E699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710760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9E6819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2E6992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6779E4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2E6992" w:rsidP="002E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6779E4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27A" w:rsidTr="00710760">
        <w:tc>
          <w:tcPr>
            <w:tcW w:w="675" w:type="dxa"/>
            <w:vMerge w:val="restart"/>
            <w:textDirection w:val="btLr"/>
          </w:tcPr>
          <w:p w:rsidR="0012327A" w:rsidRDefault="0012327A" w:rsidP="007A7A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327A" w:rsidRDefault="0012327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2327A" w:rsidRPr="003A77BD" w:rsidRDefault="0012327A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2327A" w:rsidRDefault="0012327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2327A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327A" w:rsidRDefault="0012327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2327A" w:rsidRPr="0008671A" w:rsidRDefault="0012327A" w:rsidP="00097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12327A" w:rsidRDefault="0012327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12327A" w:rsidRPr="0008671A" w:rsidRDefault="0012327A" w:rsidP="00097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2327A" w:rsidTr="00710760">
        <w:tc>
          <w:tcPr>
            <w:tcW w:w="675" w:type="dxa"/>
            <w:vMerge/>
          </w:tcPr>
          <w:p w:rsidR="0012327A" w:rsidRDefault="0012327A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327A" w:rsidRDefault="0012327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2327A" w:rsidRPr="003A77BD" w:rsidRDefault="0012327A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2327A" w:rsidRDefault="0012327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2327A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327A" w:rsidRDefault="0012327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2327A" w:rsidRPr="0008671A" w:rsidRDefault="0012327A" w:rsidP="00097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12327A" w:rsidRDefault="0012327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12327A" w:rsidRPr="0008671A" w:rsidRDefault="0012327A" w:rsidP="00097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12327A" w:rsidTr="00710760">
        <w:tc>
          <w:tcPr>
            <w:tcW w:w="675" w:type="dxa"/>
            <w:vMerge/>
          </w:tcPr>
          <w:p w:rsidR="0012327A" w:rsidRDefault="0012327A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327A" w:rsidRDefault="0012327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2327A" w:rsidRPr="003A77BD" w:rsidRDefault="0012327A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2327A" w:rsidRDefault="0012327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2327A" w:rsidRPr="0008671A" w:rsidRDefault="0012327A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327A" w:rsidRDefault="0012327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2327A" w:rsidRPr="0008671A" w:rsidRDefault="0012327A" w:rsidP="00097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12327A" w:rsidRDefault="0012327A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12327A" w:rsidRPr="0008671A" w:rsidRDefault="0012327A" w:rsidP="00097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6779E4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9E4" w:rsidTr="00710760"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6779E4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6779E4" w:rsidP="004E2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9E4" w:rsidTr="00710760">
        <w:trPr>
          <w:trHeight w:val="441"/>
        </w:trPr>
        <w:tc>
          <w:tcPr>
            <w:tcW w:w="675" w:type="dxa"/>
            <w:vMerge/>
          </w:tcPr>
          <w:p w:rsidR="006779E4" w:rsidRDefault="006779E4" w:rsidP="00674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9E4" w:rsidRPr="003A77BD" w:rsidRDefault="006779E4" w:rsidP="003A7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6779E4" w:rsidRDefault="006779E4" w:rsidP="00DE7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2" w:type="dxa"/>
            <w:tcBorders>
              <w:left w:val="single" w:sz="4" w:space="0" w:color="auto"/>
            </w:tcBorders>
          </w:tcPr>
          <w:p w:rsidR="006779E4" w:rsidRPr="0008671A" w:rsidRDefault="006779E4" w:rsidP="00086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4D5C" w:rsidRPr="00674D5C" w:rsidRDefault="00674D5C" w:rsidP="00674D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74D5C" w:rsidRPr="00674D5C" w:rsidSect="00961EF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674D5C"/>
    <w:rsid w:val="0008671A"/>
    <w:rsid w:val="0012327A"/>
    <w:rsid w:val="00281F97"/>
    <w:rsid w:val="00297FD4"/>
    <w:rsid w:val="002E3860"/>
    <w:rsid w:val="002E6992"/>
    <w:rsid w:val="003A77BD"/>
    <w:rsid w:val="003B00F4"/>
    <w:rsid w:val="0045228B"/>
    <w:rsid w:val="004E26F5"/>
    <w:rsid w:val="00674D5C"/>
    <w:rsid w:val="006779E4"/>
    <w:rsid w:val="00710760"/>
    <w:rsid w:val="007A7A6A"/>
    <w:rsid w:val="00961EFD"/>
    <w:rsid w:val="009E6819"/>
    <w:rsid w:val="00BD1752"/>
    <w:rsid w:val="00CB2818"/>
    <w:rsid w:val="00E20911"/>
    <w:rsid w:val="00E81CDD"/>
    <w:rsid w:val="00FD1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D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00798-EF4F-4E0E-8A60-76B6DB4FE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19</cp:revision>
  <dcterms:created xsi:type="dcterms:W3CDTF">2020-04-04T06:13:00Z</dcterms:created>
  <dcterms:modified xsi:type="dcterms:W3CDTF">2020-04-04T07:13:00Z</dcterms:modified>
</cp:coreProperties>
</file>